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FB" w:rsidRPr="007943FB" w:rsidRDefault="007943FB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43FB">
        <w:rPr>
          <w:rFonts w:ascii="Times New Roman" w:hAnsi="Times New Roman" w:cs="Times New Roman"/>
          <w:sz w:val="28"/>
          <w:szCs w:val="28"/>
        </w:rPr>
        <w:t>План мероприятий,</w:t>
      </w:r>
    </w:p>
    <w:p w:rsidR="007943FB" w:rsidRPr="007943FB" w:rsidRDefault="007943FB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43FB">
        <w:rPr>
          <w:rFonts w:ascii="Times New Roman" w:hAnsi="Times New Roman" w:cs="Times New Roman"/>
          <w:sz w:val="28"/>
          <w:szCs w:val="28"/>
        </w:rPr>
        <w:t>направленных на улучшения результативности участия школьников</w:t>
      </w:r>
    </w:p>
    <w:p w:rsidR="007943FB" w:rsidRPr="007943FB" w:rsidRDefault="007943FB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943FB">
        <w:rPr>
          <w:rFonts w:ascii="Times New Roman" w:hAnsi="Times New Roman" w:cs="Times New Roman"/>
          <w:sz w:val="28"/>
          <w:szCs w:val="28"/>
        </w:rPr>
        <w:t>в муниципальных и республиканских этапах Всероссийских  и Республиканских олимпиадах по учебным предметам</w:t>
      </w:r>
    </w:p>
    <w:p w:rsidR="007943FB" w:rsidRPr="007943FB" w:rsidRDefault="00D37CD5" w:rsidP="007943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Pr="00D37C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/2023</w:t>
      </w:r>
      <w:r w:rsidR="007943FB" w:rsidRPr="007943FB">
        <w:rPr>
          <w:rFonts w:ascii="Times New Roman" w:hAnsi="Times New Roman" w:cs="Times New Roman"/>
          <w:sz w:val="28"/>
          <w:szCs w:val="28"/>
        </w:rPr>
        <w:t xml:space="preserve"> учебный год по МБОУ «</w:t>
      </w:r>
      <w:proofErr w:type="spellStart"/>
      <w:r w:rsidR="007943FB" w:rsidRPr="007943FB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="007943FB" w:rsidRPr="007943FB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7943FB" w:rsidRPr="007943FB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7943FB" w:rsidRPr="007943FB"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7943FB" w:rsidRPr="007943FB" w:rsidRDefault="007943FB" w:rsidP="007943F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43FB" w:rsidRPr="007943FB" w:rsidRDefault="007943FB" w:rsidP="007943FB">
      <w:pPr>
        <w:pStyle w:val="a4"/>
        <w:rPr>
          <w:rFonts w:ascii="Times New Roman" w:hAnsi="Times New Roman" w:cs="Times New Roman"/>
          <w:sz w:val="28"/>
          <w:szCs w:val="28"/>
        </w:rPr>
      </w:pPr>
      <w:r w:rsidRPr="007943FB">
        <w:rPr>
          <w:rFonts w:ascii="Times New Roman" w:hAnsi="Times New Roman" w:cs="Times New Roman"/>
          <w:sz w:val="28"/>
          <w:szCs w:val="28"/>
        </w:rPr>
        <w:t>Цель: создание благоприятных условий для одарённых учащихся по дальнейшему развитию их способностей с целью привлечения их к олимпиадному движению.</w:t>
      </w:r>
    </w:p>
    <w:tbl>
      <w:tblPr>
        <w:tblpPr w:leftFromText="180" w:rightFromText="180" w:vertAnchor="text" w:horzAnchor="margin" w:tblpXSpec="center" w:tblpY="255"/>
        <w:tblW w:w="14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131"/>
        <w:gridCol w:w="6482"/>
        <w:gridCol w:w="1315"/>
        <w:gridCol w:w="2160"/>
        <w:gridCol w:w="1985"/>
      </w:tblGrid>
      <w:tr w:rsidR="007943FB" w:rsidRPr="007943FB" w:rsidTr="00D37CD5">
        <w:tc>
          <w:tcPr>
            <w:tcW w:w="124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D37CD5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bookmarkStart w:id="0" w:name="_GoBack"/>
            <w:bookmarkEnd w:id="0"/>
            <w:r w:rsidR="007943FB" w:rsidRPr="007943F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и результативности участия школьников </w:t>
            </w:r>
            <w:proofErr w:type="gramStart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в  олимпиа</w:t>
            </w:r>
            <w:r w:rsidR="0056277C">
              <w:rPr>
                <w:rFonts w:ascii="Times New Roman" w:hAnsi="Times New Roman" w:cs="Times New Roman"/>
                <w:sz w:val="28"/>
                <w:szCs w:val="28"/>
              </w:rPr>
              <w:t>дах</w:t>
            </w:r>
            <w:proofErr w:type="gramEnd"/>
            <w:r w:rsidR="0056277C">
              <w:rPr>
                <w:rFonts w:ascii="Times New Roman" w:hAnsi="Times New Roman" w:cs="Times New Roman"/>
                <w:sz w:val="28"/>
                <w:szCs w:val="28"/>
              </w:rPr>
              <w:t xml:space="preserve"> по учебным предметам за 2020/2021</w:t>
            </w: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Составление и утверждение плана мероприятий по улучшению показателей школы в олимпиадном движении на 2016/2017 уч. год. Составление планов индивидуальной работы с интеллектуально одаренными обучающимися.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Заседание предметных МО по выработке основных направлений работы по олимпиадному движению в соответствии с принятым планом. Составление графиков индивидуальных занятий.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учащимися по вопросам затруднений, имевших место в процессе участия в муниципальных этапах  олимпиады. Разработка рекомендаций.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Коррекция планов индивидуальной работы с учащимися, заявленных на участие в олимпиаде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Психолого-педагогический семинар «Работа с одаренными детьми. Анализ, результативность, перспективы»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Круглый стол «Как я работаю с одарёнными учащимися».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rPr>
          <w:trHeight w:val="766"/>
        </w:trPr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по вопросам  подготовки к проведению  школьных этапов олимпиады по учебным предметам.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Родительская конференция «Если в семье одаренный ребенок»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Обновление банка олимпиадных заданий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ноябрь-апрель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</w:t>
            </w:r>
            <w:proofErr w:type="gramStart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участниками  олимпиады</w:t>
            </w:r>
            <w:proofErr w:type="gramEnd"/>
            <w:r w:rsidRPr="007943FB">
              <w:rPr>
                <w:rFonts w:ascii="Times New Roman" w:hAnsi="Times New Roman" w:cs="Times New Roman"/>
                <w:sz w:val="28"/>
                <w:szCs w:val="28"/>
              </w:rPr>
              <w:t xml:space="preserve"> по учебным предметам по вопросам самооценки их достижений с целью выявления недостатков в их подготовке.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7943FB" w:rsidRPr="007943FB" w:rsidRDefault="007943FB" w:rsidP="004C0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7943FB" w:rsidRPr="007943FB" w:rsidRDefault="007943FB" w:rsidP="00D47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Участие педагогов школы в проведении семинаров  по подготовке учащихся к олимпиадам по учебным предметам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c>
          <w:tcPr>
            <w:tcW w:w="124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D47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Обновление заданий на сайте школы для самостоятельной работы учащихся с высокой учебной мотивацией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3FB" w:rsidRPr="007943FB" w:rsidTr="00D37CD5">
        <w:trPr>
          <w:trHeight w:val="46"/>
        </w:trPr>
        <w:tc>
          <w:tcPr>
            <w:tcW w:w="124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43FB" w:rsidRPr="007943FB" w:rsidRDefault="007943FB" w:rsidP="00794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учителей-предметников с методистами  по вопросам подготовки учащихся к олимпиадам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3F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98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3FB" w:rsidRPr="007943FB" w:rsidRDefault="007943FB" w:rsidP="00794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3FB" w:rsidRPr="007943FB" w:rsidRDefault="007943FB" w:rsidP="007943FB">
      <w:pPr>
        <w:rPr>
          <w:rFonts w:ascii="Times New Roman" w:hAnsi="Times New Roman" w:cs="Times New Roman"/>
          <w:sz w:val="28"/>
          <w:szCs w:val="28"/>
        </w:rPr>
      </w:pPr>
    </w:p>
    <w:p w:rsidR="007943FB" w:rsidRPr="007943FB" w:rsidRDefault="007943FB" w:rsidP="007943FB">
      <w:pPr>
        <w:rPr>
          <w:rFonts w:ascii="Times New Roman" w:hAnsi="Times New Roman" w:cs="Times New Roman"/>
          <w:sz w:val="28"/>
          <w:szCs w:val="28"/>
        </w:rPr>
      </w:pPr>
    </w:p>
    <w:sectPr w:rsidR="007943FB" w:rsidRPr="0079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FD"/>
    <w:rsid w:val="0056277C"/>
    <w:rsid w:val="007943FB"/>
    <w:rsid w:val="00BA34DC"/>
    <w:rsid w:val="00D37CD5"/>
    <w:rsid w:val="00E3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2A6BB-32CC-4990-B49D-D5152043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43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2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5</cp:revision>
  <cp:lastPrinted>2022-01-28T19:45:00Z</cp:lastPrinted>
  <dcterms:created xsi:type="dcterms:W3CDTF">2017-01-19T14:14:00Z</dcterms:created>
  <dcterms:modified xsi:type="dcterms:W3CDTF">2022-10-14T17:48:00Z</dcterms:modified>
</cp:coreProperties>
</file>